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D930" w14:textId="77777777" w:rsidR="00F80FF8" w:rsidRPr="00CE633A" w:rsidRDefault="00F80FF8" w:rsidP="00F80FF8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CE633A">
        <w:rPr>
          <w:rFonts w:ascii="David" w:hAnsi="David" w:cs="David"/>
          <w:sz w:val="28"/>
          <w:szCs w:val="28"/>
          <w:rtl/>
        </w:rPr>
        <w:t>לכבוד</w:t>
      </w:r>
    </w:p>
    <w:p w14:paraId="0D4A0751" w14:textId="2051E9AD" w:rsidR="00F80FF8" w:rsidRPr="00CE633A" w:rsidRDefault="00F80FF8" w:rsidP="00F80FF8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E63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ועדת הבחירות במועצה האזורית </w:t>
      </w:r>
      <w:r w:rsidR="00CE633A" w:rsidRPr="00CE633A">
        <w:rPr>
          <w:rFonts w:ascii="David" w:hAnsi="David" w:cs="David" w:hint="cs"/>
          <w:b/>
          <w:bCs/>
          <w:sz w:val="24"/>
          <w:szCs w:val="24"/>
          <w:u w:val="single"/>
          <w:rtl/>
        </w:rPr>
        <w:t>אשכול</w:t>
      </w:r>
    </w:p>
    <w:p w14:paraId="6C077215" w14:textId="017E512B" w:rsidR="00F80FF8" w:rsidRPr="00CE633A" w:rsidRDefault="00F80FF8" w:rsidP="00F80FF8">
      <w:pPr>
        <w:spacing w:line="360" w:lineRule="auto"/>
        <w:jc w:val="both"/>
        <w:rPr>
          <w:rFonts w:ascii="David" w:hAnsi="David" w:cs="David"/>
        </w:rPr>
      </w:pPr>
      <w:r w:rsidRPr="00C862F7">
        <w:rPr>
          <w:rFonts w:ascii="David" w:hAnsi="David" w:cs="David"/>
          <w:b/>
          <w:bCs/>
          <w:rtl/>
        </w:rPr>
        <w:t>טופס הגשת ערר</w:t>
      </w:r>
    </w:p>
    <w:p w14:paraId="74B090A7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מוגש בזה ערר לפי סעיף 90 ב(א) לצו המועצות המקומיות (מועצות אזוריות), </w:t>
      </w:r>
      <w:proofErr w:type="spellStart"/>
      <w:r w:rsidRPr="00C862F7">
        <w:rPr>
          <w:rFonts w:ascii="David" w:hAnsi="David" w:cs="David"/>
          <w:rtl/>
        </w:rPr>
        <w:t>התשי"ח</w:t>
      </w:r>
      <w:proofErr w:type="spellEnd"/>
      <w:r w:rsidRPr="00C862F7">
        <w:rPr>
          <w:rFonts w:ascii="David" w:hAnsi="David" w:cs="David"/>
          <w:rtl/>
        </w:rPr>
        <w:t xml:space="preserve"> - 1958 על החלטת ועדת הבחירות במועצה האזורית ........................................... לגבי רשימת התושבים ביישוב ............................................................</w:t>
      </w:r>
      <w:r>
        <w:rPr>
          <w:rFonts w:ascii="David" w:hAnsi="David" w:cs="David"/>
          <w:rtl/>
        </w:rPr>
        <w:t>...............................</w:t>
      </w:r>
    </w:p>
    <w:p w14:paraId="34AA4EC7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1. </w:t>
      </w:r>
      <w:r w:rsidRPr="00C862F7">
        <w:rPr>
          <w:rFonts w:ascii="David" w:hAnsi="David" w:cs="David"/>
          <w:b/>
          <w:bCs/>
          <w:rtl/>
        </w:rPr>
        <w:t>פרטי מגיש הערר</w:t>
      </w:r>
      <w:r w:rsidRPr="00C862F7">
        <w:rPr>
          <w:rFonts w:ascii="David" w:hAnsi="David" w:cs="David"/>
          <w:rtl/>
        </w:rPr>
        <w:t xml:space="preserve"> (נא לציין את הפרטים כפי שמופיעים בתעודת הזהות)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126"/>
        <w:gridCol w:w="511"/>
        <w:gridCol w:w="1065"/>
        <w:gridCol w:w="390"/>
        <w:gridCol w:w="1272"/>
        <w:gridCol w:w="420"/>
        <w:gridCol w:w="1356"/>
        <w:gridCol w:w="431"/>
        <w:gridCol w:w="1735"/>
      </w:tblGrid>
      <w:tr w:rsidR="00F80FF8" w:rsidRPr="00C862F7" w14:paraId="3E90D930" w14:textId="77777777" w:rsidTr="00BB3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</w:tcBorders>
          </w:tcPr>
          <w:p w14:paraId="049D08BB" w14:textId="77777777" w:rsidR="00F80FF8" w:rsidRPr="00C862F7" w:rsidRDefault="00F80FF8" w:rsidP="00BB372B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76498A5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0940B9F3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32A681C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5CE8C2ED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88AE63F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14:paraId="33AFEB29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7EDD496D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A56CA05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F80FF8" w:rsidRPr="00C862F7" w14:paraId="38770BEB" w14:textId="77777777" w:rsidTr="00BB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bottom w:val="nil"/>
            </w:tcBorders>
          </w:tcPr>
          <w:p w14:paraId="55E8E931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C862F7">
              <w:rPr>
                <w:rFonts w:ascii="David" w:hAnsi="David" w:cs="David"/>
                <w:rtl/>
              </w:rPr>
              <w:t>שם משפחה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346E613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31F5489C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שם פרטי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9EF5D1E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5ED41692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מספר זהות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972D49B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1552F190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תאריך לידה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A09DE15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7998B04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F80FF8" w:rsidRPr="00C862F7" w14:paraId="0DF1079C" w14:textId="77777777" w:rsidTr="00BB3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  <w:bottom w:val="single" w:sz="4" w:space="0" w:color="7F7F7F" w:themeColor="text1" w:themeTint="80"/>
            </w:tcBorders>
          </w:tcPr>
          <w:p w14:paraId="4A110CB0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B209F5F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top w:val="nil"/>
              <w:bottom w:val="single" w:sz="4" w:space="0" w:color="7F7F7F" w:themeColor="text1" w:themeTint="80"/>
            </w:tcBorders>
          </w:tcPr>
          <w:p w14:paraId="7D8EB468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6AC031F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7F7F7F" w:themeColor="text1" w:themeTint="80"/>
            </w:tcBorders>
          </w:tcPr>
          <w:p w14:paraId="7000BA83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7003643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7F7F7F" w:themeColor="text1" w:themeTint="80"/>
            </w:tcBorders>
          </w:tcPr>
          <w:p w14:paraId="0E2EA027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DC2BCA7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123" w:type="dxa"/>
            <w:tcBorders>
              <w:top w:val="nil"/>
              <w:bottom w:val="single" w:sz="4" w:space="0" w:color="7F7F7F" w:themeColor="text1" w:themeTint="80"/>
            </w:tcBorders>
          </w:tcPr>
          <w:p w14:paraId="22CC2D42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F80FF8" w:rsidRPr="00C862F7" w14:paraId="2428D239" w14:textId="77777777" w:rsidTr="00BB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bottom w:val="nil"/>
            </w:tcBorders>
          </w:tcPr>
          <w:p w14:paraId="72BD9BD9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C862F7">
              <w:rPr>
                <w:rFonts w:ascii="David" w:hAnsi="David" w:cs="David"/>
                <w:rtl/>
              </w:rPr>
              <w:t>שם היישוב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F10CC2A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72755CAB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רחוב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B70FE3D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58D63636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u w:val="wavyDouble" w:color="008000"/>
                <w:rtl/>
              </w:rPr>
              <w:t>מס'</w:t>
            </w:r>
            <w:r w:rsidRPr="00C862F7">
              <w:rPr>
                <w:rFonts w:ascii="David" w:hAnsi="David" w:cs="David"/>
                <w:rtl/>
              </w:rPr>
              <w:t xml:space="preserve"> בית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CEA9D78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3FA7D4FE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מיקוד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4A2EA4B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 w14:paraId="190306CE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טלפון להתקשרות</w:t>
            </w:r>
          </w:p>
        </w:tc>
      </w:tr>
    </w:tbl>
    <w:p w14:paraId="4D158FD3" w14:textId="77777777" w:rsidR="00F80FF8" w:rsidRPr="00C862F7" w:rsidRDefault="00F80FF8" w:rsidP="00F80FF8">
      <w:pPr>
        <w:spacing w:line="360" w:lineRule="auto"/>
        <w:jc w:val="center"/>
        <w:rPr>
          <w:rFonts w:ascii="David" w:hAnsi="David" w:cs="David"/>
          <w:rtl/>
        </w:rPr>
      </w:pPr>
    </w:p>
    <w:p w14:paraId="4F3B778E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2. </w:t>
      </w:r>
      <w:r w:rsidRPr="00C862F7">
        <w:rPr>
          <w:rFonts w:ascii="David" w:hAnsi="David" w:cs="David"/>
          <w:b/>
          <w:bCs/>
          <w:rtl/>
        </w:rPr>
        <w:t>עילת הערר</w:t>
      </w:r>
      <w:r w:rsidRPr="00C862F7">
        <w:rPr>
          <w:rFonts w:ascii="David" w:hAnsi="David" w:cs="David"/>
          <w:rtl/>
        </w:rPr>
        <w:t xml:space="preserve"> (נא סמן </w:t>
      </w:r>
      <w:r w:rsidRPr="00C862F7">
        <w:rPr>
          <w:rFonts w:ascii="David" w:hAnsi="David" w:cs="David"/>
        </w:rPr>
        <w:t>X</w:t>
      </w:r>
      <w:r w:rsidRPr="00C862F7">
        <w:rPr>
          <w:rFonts w:ascii="David" w:hAnsi="David" w:cs="David"/>
          <w:rtl/>
        </w:rPr>
        <w:t xml:space="preserve"> במקום המתאים):</w:t>
      </w:r>
    </w:p>
    <w:p w14:paraId="37665DA0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</w:rPr>
        <w:t></w:t>
      </w:r>
      <w:r w:rsidRPr="00C862F7">
        <w:rPr>
          <w:rFonts w:ascii="David" w:hAnsi="David" w:cs="David"/>
          <w:rtl/>
        </w:rPr>
        <w:t xml:space="preserve"> שמי סומן / לא סומן </w:t>
      </w:r>
      <w:r w:rsidRPr="00C862F7">
        <w:rPr>
          <w:rFonts w:ascii="David" w:hAnsi="David" w:cs="David"/>
          <w:b/>
          <w:bCs/>
          <w:rtl/>
        </w:rPr>
        <w:t>(מחק את המיותר),</w:t>
      </w:r>
      <w:r w:rsidRPr="00C862F7">
        <w:rPr>
          <w:rFonts w:ascii="David" w:hAnsi="David" w:cs="David"/>
          <w:rtl/>
        </w:rPr>
        <w:t xml:space="preserve"> ברשימת התושבים כחבר "אגודה שיתופית חקלאית" להתיישבות חקלאית של היישוב</w:t>
      </w:r>
    </w:p>
    <w:p w14:paraId="6D229133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</w:rPr>
        <w:t></w:t>
      </w:r>
      <w:r w:rsidRPr="00C862F7">
        <w:rPr>
          <w:rFonts w:ascii="David" w:hAnsi="David" w:cs="David"/>
          <w:rtl/>
        </w:rPr>
        <w:t xml:space="preserve"> אדם אחר סומן / לא סומן </w:t>
      </w:r>
      <w:r w:rsidRPr="00C862F7">
        <w:rPr>
          <w:rFonts w:ascii="David" w:hAnsi="David" w:cs="David"/>
          <w:b/>
          <w:bCs/>
          <w:rtl/>
        </w:rPr>
        <w:t>(מחק המיותר),</w:t>
      </w:r>
      <w:r w:rsidRPr="00C862F7">
        <w:rPr>
          <w:rFonts w:ascii="David" w:hAnsi="David" w:cs="David"/>
          <w:rtl/>
        </w:rPr>
        <w:t xml:space="preserve"> ברשימת התושבים כחבר "אגודה שיתופית חקלאית" להתיישבות חקלאית של הישוב</w:t>
      </w:r>
      <w:r w:rsidRPr="00C862F7">
        <w:rPr>
          <w:rStyle w:val="a5"/>
          <w:rFonts w:ascii="David" w:hAnsi="David" w:cs="David"/>
          <w:rtl/>
        </w:rPr>
        <w:footnoteReference w:id="1"/>
      </w:r>
    </w:p>
    <w:p w14:paraId="622935B4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b/>
          <w:bCs/>
          <w:rtl/>
        </w:rPr>
        <w:t>אם בחרת באפשרות זו, נא מלא את פרטיו של האדם לגביו מוגש הערר, כפי שמופיעים ברשימת התושבים: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150"/>
        <w:gridCol w:w="537"/>
        <w:gridCol w:w="1106"/>
        <w:gridCol w:w="406"/>
        <w:gridCol w:w="1327"/>
        <w:gridCol w:w="438"/>
        <w:gridCol w:w="1400"/>
        <w:gridCol w:w="735"/>
        <w:gridCol w:w="1207"/>
      </w:tblGrid>
      <w:tr w:rsidR="00F80FF8" w:rsidRPr="00C862F7" w14:paraId="661ED5DE" w14:textId="77777777" w:rsidTr="00BB3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</w:tcBorders>
          </w:tcPr>
          <w:p w14:paraId="61FE350C" w14:textId="77777777" w:rsidR="00F80FF8" w:rsidRPr="00C862F7" w:rsidRDefault="00F80FF8" w:rsidP="00BB372B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7045F475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46C02A4F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523F1A3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5EF9EB5B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4C6E68A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14:paraId="4D8705DD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FF8BEEF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14C1B3E3" w14:textId="77777777" w:rsidR="00F80FF8" w:rsidRPr="00C862F7" w:rsidRDefault="00F80FF8" w:rsidP="00BB372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F80FF8" w:rsidRPr="00C862F7" w14:paraId="26A64F3C" w14:textId="77777777" w:rsidTr="00BB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bottom w:val="nil"/>
            </w:tcBorders>
          </w:tcPr>
          <w:p w14:paraId="47FF8DA6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C862F7">
              <w:rPr>
                <w:rFonts w:ascii="David" w:hAnsi="David" w:cs="David"/>
                <w:rtl/>
              </w:rPr>
              <w:t>שם משפחה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1E9F7A4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77CE1C5A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שם פרטי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922975D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7F15AF8F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מספר זהות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DFD0CE9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6FE55288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שנת לידה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B9C3067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1F9C924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F80FF8" w:rsidRPr="00C862F7" w14:paraId="108C1456" w14:textId="77777777" w:rsidTr="00BB3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top w:val="nil"/>
              <w:bottom w:val="single" w:sz="4" w:space="0" w:color="7F7F7F" w:themeColor="text1" w:themeTint="80"/>
            </w:tcBorders>
          </w:tcPr>
          <w:p w14:paraId="553A6C84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3D61D4E0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top w:val="nil"/>
              <w:bottom w:val="single" w:sz="4" w:space="0" w:color="7F7F7F" w:themeColor="text1" w:themeTint="80"/>
            </w:tcBorders>
          </w:tcPr>
          <w:p w14:paraId="6D3075CE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7245745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7F7F7F" w:themeColor="text1" w:themeTint="80"/>
            </w:tcBorders>
          </w:tcPr>
          <w:p w14:paraId="4834E096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F98B156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7F7F7F" w:themeColor="text1" w:themeTint="80"/>
            </w:tcBorders>
          </w:tcPr>
          <w:p w14:paraId="0FD7F7BA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B4758FC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B2DA127" w14:textId="77777777" w:rsidR="00F80FF8" w:rsidRPr="00C862F7" w:rsidRDefault="00F80FF8" w:rsidP="00BB37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  <w:tr w:rsidR="00F80FF8" w:rsidRPr="00C862F7" w14:paraId="52EFF560" w14:textId="77777777" w:rsidTr="00BB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  <w:tcBorders>
              <w:bottom w:val="nil"/>
            </w:tcBorders>
          </w:tcPr>
          <w:p w14:paraId="68F4DF70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C862F7">
              <w:rPr>
                <w:rFonts w:ascii="David" w:hAnsi="David" w:cs="David"/>
                <w:rtl/>
              </w:rPr>
              <w:t>שם היישוב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52CAE5F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6E2A2E74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רחוב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344FDF7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68CFE73C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מס' בית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AE6E854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576B97D6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62F7">
              <w:rPr>
                <w:rFonts w:ascii="David" w:hAnsi="David" w:cs="David"/>
                <w:rtl/>
              </w:rPr>
              <w:t>מיקוד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5ACC4DB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6008F6C6" w14:textId="77777777" w:rsidR="00F80FF8" w:rsidRPr="00C862F7" w:rsidRDefault="00F80FF8" w:rsidP="00BB37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</w:tr>
    </w:tbl>
    <w:p w14:paraId="5AA54FD8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</w:p>
    <w:p w14:paraId="12F507DC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3. </w:t>
      </w:r>
      <w:r w:rsidRPr="00C862F7">
        <w:rPr>
          <w:rFonts w:ascii="David" w:hAnsi="David" w:cs="David"/>
          <w:b/>
          <w:bCs/>
          <w:rtl/>
        </w:rPr>
        <w:t>הנימוקים לערר:</w:t>
      </w:r>
    </w:p>
    <w:p w14:paraId="5D3B3619" w14:textId="77777777" w:rsidR="00F80FF8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.......................................................................................................................................................</w:t>
      </w:r>
    </w:p>
    <w:p w14:paraId="4397393E" w14:textId="77777777" w:rsidR="00F80FF8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נא למלא בכתב ברור ולצרף מסמכים רלוונטיים </w:t>
      </w:r>
      <w:r w:rsidRPr="00C862F7">
        <w:rPr>
          <w:rFonts w:ascii="David" w:hAnsi="David" w:cs="David"/>
          <w:u w:color="008000"/>
          <w:rtl/>
        </w:rPr>
        <w:t>במידה ו</w:t>
      </w:r>
      <w:r>
        <w:rPr>
          <w:rFonts w:ascii="David" w:hAnsi="David" w:cs="David"/>
          <w:rtl/>
        </w:rPr>
        <w:t>ישנם.</w:t>
      </w:r>
    </w:p>
    <w:p w14:paraId="1B7BE966" w14:textId="77777777" w:rsidR="00F80FF8" w:rsidRPr="00C862F7" w:rsidRDefault="00F80FF8" w:rsidP="00F80FF8">
      <w:pPr>
        <w:spacing w:line="360" w:lineRule="auto"/>
        <w:jc w:val="both"/>
        <w:rPr>
          <w:rFonts w:ascii="David" w:hAnsi="David" w:cs="David"/>
          <w:rtl/>
        </w:rPr>
      </w:pPr>
    </w:p>
    <w:tbl>
      <w:tblPr>
        <w:tblStyle w:val="a6"/>
        <w:bidiVisual/>
        <w:tblW w:w="7842" w:type="dxa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F80FF8" w:rsidRPr="00C862F7" w14:paraId="6B7CC395" w14:textId="77777777" w:rsidTr="00F80FF8">
        <w:trPr>
          <w:jc w:val="center"/>
        </w:trPr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5BAC7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5CB6480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C862F7">
              <w:rPr>
                <w:rFonts w:ascii="David" w:hAnsi="David" w:cs="David"/>
                <w:sz w:val="22"/>
                <w:szCs w:val="22"/>
                <w:rtl/>
              </w:rPr>
              <w:t>תאריך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6DB2DE2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C1777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109CD3F9" w14:textId="77777777" w:rsidR="00F80FF8" w:rsidRPr="00C862F7" w:rsidRDefault="00F80FF8" w:rsidP="00BB372B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C862F7">
              <w:rPr>
                <w:rFonts w:ascii="David" w:hAnsi="David" w:cs="David"/>
                <w:sz w:val="22"/>
                <w:szCs w:val="22"/>
                <w:rtl/>
              </w:rPr>
              <w:t>חתימה</w:t>
            </w:r>
          </w:p>
        </w:tc>
      </w:tr>
    </w:tbl>
    <w:p w14:paraId="2C682573" w14:textId="77777777" w:rsidR="00792D26" w:rsidRDefault="00792D26"/>
    <w:sectPr w:rsidR="00792D26" w:rsidSect="00CC09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3D98" w14:textId="77777777" w:rsidR="00F01C27" w:rsidRDefault="00F01C27" w:rsidP="00F80FF8">
      <w:pPr>
        <w:spacing w:after="0" w:line="240" w:lineRule="auto"/>
      </w:pPr>
      <w:r>
        <w:separator/>
      </w:r>
    </w:p>
  </w:endnote>
  <w:endnote w:type="continuationSeparator" w:id="0">
    <w:p w14:paraId="5FAB9025" w14:textId="77777777" w:rsidR="00F01C27" w:rsidRDefault="00F01C27" w:rsidP="00F8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87D1" w14:textId="77777777" w:rsidR="00F01C27" w:rsidRDefault="00F01C27" w:rsidP="00F80FF8">
      <w:pPr>
        <w:spacing w:after="0" w:line="240" w:lineRule="auto"/>
      </w:pPr>
      <w:r>
        <w:separator/>
      </w:r>
    </w:p>
  </w:footnote>
  <w:footnote w:type="continuationSeparator" w:id="0">
    <w:p w14:paraId="2BA2832E" w14:textId="77777777" w:rsidR="00F01C27" w:rsidRDefault="00F01C27" w:rsidP="00F80FF8">
      <w:pPr>
        <w:spacing w:after="0" w:line="240" w:lineRule="auto"/>
      </w:pPr>
      <w:r>
        <w:continuationSeparator/>
      </w:r>
    </w:p>
  </w:footnote>
  <w:footnote w:id="1">
    <w:p w14:paraId="6281A76E" w14:textId="77777777" w:rsidR="00F80FF8" w:rsidRPr="00E73AD7" w:rsidRDefault="00F80FF8" w:rsidP="00F80FF8">
      <w:pPr>
        <w:pStyle w:val="a3"/>
        <w:rPr>
          <w:rFonts w:ascii="David" w:hAnsi="David" w:cs="David"/>
          <w:sz w:val="18"/>
          <w:szCs w:val="18"/>
        </w:rPr>
      </w:pPr>
      <w:r w:rsidRPr="00E73AD7">
        <w:rPr>
          <w:rStyle w:val="a5"/>
          <w:rFonts w:ascii="David" w:hAnsi="David" w:cs="David"/>
          <w:sz w:val="18"/>
          <w:szCs w:val="18"/>
        </w:rPr>
        <w:footnoteRef/>
      </w:r>
      <w:r w:rsidRPr="00E73AD7">
        <w:rPr>
          <w:rFonts w:ascii="David" w:hAnsi="David" w:cs="David"/>
          <w:sz w:val="18"/>
          <w:szCs w:val="18"/>
          <w:rtl/>
        </w:rPr>
        <w:t xml:space="preserve"> במקרה זה, יש להמציא שני העתקים מכתב הערר לוועדת הבחירות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F8"/>
    <w:rsid w:val="00792D26"/>
    <w:rsid w:val="00C7259D"/>
    <w:rsid w:val="00CC09EE"/>
    <w:rsid w:val="00CE633A"/>
    <w:rsid w:val="00F01C27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EADF"/>
  <w15:chartTrackingRefBased/>
  <w15:docId w15:val="{3B4B714E-DC19-46EB-A6E4-D14BA46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80FF8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F80FF8"/>
    <w:rPr>
      <w:sz w:val="20"/>
      <w:szCs w:val="20"/>
    </w:rPr>
  </w:style>
  <w:style w:type="character" w:styleId="a5">
    <w:name w:val="footnote reference"/>
    <w:aliases w:val="Footnote Reference"/>
    <w:basedOn w:val="a0"/>
    <w:unhideWhenUsed/>
    <w:rsid w:val="00F80FF8"/>
    <w:rPr>
      <w:vertAlign w:val="superscript"/>
    </w:rPr>
  </w:style>
  <w:style w:type="table" w:styleId="a6">
    <w:name w:val="Table Grid"/>
    <w:basedOn w:val="a1"/>
    <w:uiPriority w:val="59"/>
    <w:rsid w:val="00F80FF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80F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בן ישי</dc:creator>
  <cp:keywords/>
  <dc:description/>
  <cp:lastModifiedBy>סעד בת שבע</cp:lastModifiedBy>
  <cp:revision>2</cp:revision>
  <dcterms:created xsi:type="dcterms:W3CDTF">2023-07-02T09:35:00Z</dcterms:created>
  <dcterms:modified xsi:type="dcterms:W3CDTF">2023-07-02T09:35:00Z</dcterms:modified>
</cp:coreProperties>
</file>